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17D9" w14:textId="57C61A71" w:rsidR="0067381F" w:rsidRPr="0067381F" w:rsidRDefault="0067381F" w:rsidP="00673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 xml:space="preserve">CRONOGRAMA </w:t>
      </w:r>
      <w:r w:rsidRPr="0067381F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SEPTIEMBRE 2</w:t>
      </w:r>
      <w:r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°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BÁSICO</w:t>
      </w:r>
    </w:p>
    <w:p w14:paraId="4CC9DC5D" w14:textId="77777777" w:rsidR="0067381F" w:rsidRPr="0067381F" w:rsidRDefault="0067381F" w:rsidP="00673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7381F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“Patriotismo e interculturalidad”</w:t>
      </w:r>
    </w:p>
    <w:p w14:paraId="7717B16D" w14:textId="77777777" w:rsidR="0067381F" w:rsidRPr="0067381F" w:rsidRDefault="0067381F" w:rsidP="0067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2977"/>
        <w:gridCol w:w="3152"/>
        <w:gridCol w:w="3515"/>
      </w:tblGrid>
      <w:tr w:rsidR="0067381F" w:rsidRPr="0067381F" w14:paraId="0D8D6AF6" w14:textId="77777777" w:rsidTr="0067381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E940A" w14:textId="77777777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21DC5" w14:textId="77777777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CFC1D" w14:textId="77777777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0AD71" w14:textId="77777777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A97C6" w14:textId="77777777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67381F" w:rsidRPr="0067381F" w14:paraId="0684CBA9" w14:textId="77777777" w:rsidTr="0067381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D25A7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7BAA39AD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Entrega diplomas valor de agosto</w:t>
            </w:r>
          </w:p>
          <w:p w14:paraId="4C73A306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1FCB8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7D88C2A8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  <w:p w14:paraId="02A0A07E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9C62E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2E74CCB3" w14:textId="77777777" w:rsidR="0067381F" w:rsidRPr="0067381F" w:rsidRDefault="0067381F" w:rsidP="006738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DAE6A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7ECD25C5" w14:textId="59281FF6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  <w:r w:rsidRPr="00673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Tecnología </w:t>
            </w:r>
          </w:p>
          <w:p w14:paraId="1F2F005D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Realizaremos un collar temático a la isla de pascua.</w:t>
            </w:r>
          </w:p>
          <w:p w14:paraId="692DA4C2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 Traer </w:t>
            </w:r>
          </w:p>
          <w:p w14:paraId="1716906E" w14:textId="0032BE5B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*1 metro de hilo de pescar *variedad de conchas y </w:t>
            </w:r>
            <w:bookmarkStart w:id="0" w:name="_GoBack"/>
            <w:bookmarkEnd w:id="0"/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mostacillas decorativas blancas, para ser insertadas en hilo de pescar.</w:t>
            </w:r>
          </w:p>
          <w:p w14:paraId="5590793C" w14:textId="54140EAA" w:rsid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*1 broche de collar </w:t>
            </w:r>
          </w:p>
          <w:p w14:paraId="20837A6C" w14:textId="77777777" w:rsidR="00DF7852" w:rsidRDefault="00DF7852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57AF794B" w14:textId="0ED67D45" w:rsidR="00BB7ED5" w:rsidRPr="0067381F" w:rsidRDefault="00BB7ED5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D07F8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31B760C7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63088829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Guía con nota de geometría: </w:t>
            </w:r>
            <w:r w:rsidRPr="0067381F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Medición de tangramas.</w:t>
            </w:r>
          </w:p>
          <w:p w14:paraId="595C83E1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Traer: </w:t>
            </w:r>
          </w:p>
          <w:p w14:paraId="4D3C39A9" w14:textId="77777777" w:rsidR="0067381F" w:rsidRPr="0067381F" w:rsidRDefault="0067381F" w:rsidP="0067381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Reglas</w:t>
            </w:r>
          </w:p>
          <w:p w14:paraId="1A7CE9F4" w14:textId="7123A9B7" w:rsidR="0067381F" w:rsidRPr="0067381F" w:rsidRDefault="00DF7852" w:rsidP="0067381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  <w:t>lápiz</w:t>
            </w:r>
            <w:r w:rsidR="0067381F" w:rsidRPr="0067381F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 xml:space="preserve"> mina</w:t>
            </w:r>
          </w:p>
          <w:p w14:paraId="4527FC26" w14:textId="77777777" w:rsidR="0067381F" w:rsidRPr="0067381F" w:rsidRDefault="0067381F" w:rsidP="0067381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goma</w:t>
            </w:r>
          </w:p>
          <w:p w14:paraId="2A0114B9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67381F" w:rsidRPr="0067381F" w14:paraId="67E729BA" w14:textId="77777777" w:rsidTr="0067381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5CCB1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3B0A61EA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B3004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7D4DD367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42156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41E998D2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Tecnología: </w:t>
            </w:r>
          </w:p>
          <w:p w14:paraId="399885A2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Traer remo listo de varones 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B6D6C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4161EA14" w14:textId="77777777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DE07F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13                                                   </w:t>
            </w:r>
          </w:p>
          <w:p w14:paraId="007A632C" w14:textId="2F9909A1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  <w:t>Acto</w:t>
            </w: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Fiestas Patrias </w:t>
            </w:r>
          </w:p>
          <w:p w14:paraId="522953B3" w14:textId="6EFC372E" w:rsidR="0067381F" w:rsidRDefault="0067381F" w:rsidP="0067381F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del baile, en las asignaturas de Música Y Educación Física.</w:t>
            </w:r>
          </w:p>
          <w:p w14:paraId="5CDDD785" w14:textId="77777777" w:rsidR="00DF7852" w:rsidRDefault="00DF7852" w:rsidP="0067381F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23B4C33" w14:textId="2287E357" w:rsidR="00BB7ED5" w:rsidRPr="0067381F" w:rsidRDefault="00BB7ED5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67381F" w:rsidRPr="0067381F" w14:paraId="64799815" w14:textId="77777777" w:rsidTr="0067381F">
        <w:trPr>
          <w:trHeight w:val="159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8AAD9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16</w:t>
            </w:r>
          </w:p>
          <w:p w14:paraId="505F8039" w14:textId="77777777" w:rsidR="00BB7ED5" w:rsidRDefault="00BB7ED5" w:rsidP="0067381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A2F4C8F" w14:textId="77777777" w:rsidR="0067381F" w:rsidRDefault="0067381F" w:rsidP="0067381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  <w:p w14:paraId="5B4ACF59" w14:textId="77777777" w:rsidR="00BB7ED5" w:rsidRDefault="00BB7ED5" w:rsidP="0067381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AFF1E59" w14:textId="4398E30A" w:rsidR="00BB7ED5" w:rsidRPr="0067381F" w:rsidRDefault="00BB7ED5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C1C2B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  <w:p w14:paraId="30A25C85" w14:textId="77777777" w:rsidR="00BB7ED5" w:rsidRDefault="00BB7ED5" w:rsidP="0067381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5115D50" w14:textId="60016591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588AD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  <w:p w14:paraId="027C91F4" w14:textId="77777777" w:rsidR="00BB7ED5" w:rsidRDefault="00BB7ED5" w:rsidP="0067381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EC91AAE" w14:textId="5FC422EC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16A24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642971BF" w14:textId="77777777" w:rsidR="00BB7ED5" w:rsidRDefault="00BB7ED5" w:rsidP="0067381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B21B440" w14:textId="7FF7E56D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CFEE6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2F12D9B9" w14:textId="77777777" w:rsidR="00BB7ED5" w:rsidRDefault="00BB7ED5" w:rsidP="0067381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89B9CF1" w14:textId="24FD9391" w:rsidR="0067381F" w:rsidRPr="0067381F" w:rsidRDefault="0067381F" w:rsidP="0067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  <w:p w14:paraId="74E085CA" w14:textId="77777777" w:rsidR="0067381F" w:rsidRPr="0067381F" w:rsidRDefault="0067381F" w:rsidP="006738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r w:rsidRPr="0067381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</w:tr>
      <w:tr w:rsidR="0067381F" w:rsidRPr="0067381F" w14:paraId="1C42ED81" w14:textId="77777777" w:rsidTr="0067381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C47A7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23</w:t>
            </w:r>
          </w:p>
          <w:p w14:paraId="62E5AC54" w14:textId="77777777" w:rsidR="0067381F" w:rsidRPr="0067381F" w:rsidRDefault="0067381F" w:rsidP="006738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0110A7A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    </w:t>
            </w:r>
          </w:p>
          <w:p w14:paraId="48CBBCBE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4975F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24</w:t>
            </w:r>
          </w:p>
          <w:p w14:paraId="6FFFE2E3" w14:textId="77777777" w:rsidR="0067381F" w:rsidRPr="0067381F" w:rsidRDefault="0067381F" w:rsidP="006738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Ciencias Naturales</w:t>
            </w: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: Evaluación de los animales en peligro de extinción (gato montes, huemul, ñandú patagonico, bandurria de la puna, tortuga cabezona, lagarto gruñidor de valeria, pequeño pez karachi)</w:t>
            </w:r>
          </w:p>
          <w:p w14:paraId="46B01454" w14:textId="77777777" w:rsidR="0067381F" w:rsidRPr="0067381F" w:rsidRDefault="0067381F" w:rsidP="006738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Se evaluará:</w:t>
            </w:r>
          </w:p>
          <w:p w14:paraId="6C08A9B6" w14:textId="77777777" w:rsidR="0067381F" w:rsidRPr="0067381F" w:rsidRDefault="0067381F" w:rsidP="0067381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desplazamiento</w:t>
            </w:r>
          </w:p>
          <w:p w14:paraId="2363AB19" w14:textId="77777777" w:rsidR="0067381F" w:rsidRPr="0067381F" w:rsidRDefault="0067381F" w:rsidP="0067381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alimentación </w:t>
            </w:r>
          </w:p>
          <w:p w14:paraId="41A79AD9" w14:textId="77777777" w:rsidR="0067381F" w:rsidRPr="0067381F" w:rsidRDefault="0067381F" w:rsidP="0067381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hábitat</w:t>
            </w:r>
          </w:p>
          <w:p w14:paraId="55EC5C95" w14:textId="77777777" w:rsidR="0067381F" w:rsidRPr="0067381F" w:rsidRDefault="0067381F" w:rsidP="0067381F">
            <w:pPr>
              <w:numPr>
                <w:ilvl w:val="0"/>
                <w:numId w:val="6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si es oviparo o viviparo</w:t>
            </w:r>
          </w:p>
          <w:p w14:paraId="67A8B397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EA489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  <w:p w14:paraId="3CFAFF33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Historia</w:t>
            </w: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: Personificación de un personaje típico chileno.</w:t>
            </w:r>
          </w:p>
          <w:p w14:paraId="041D22CB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Se enviará comunicación informativa</w:t>
            </w:r>
          </w:p>
          <w:p w14:paraId="6CCC825C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CB20199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F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Inglés:</w:t>
            </w: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Guía con nota trabajada en clases.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4464A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5D395A86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Matemáticas:</w:t>
            </w:r>
          </w:p>
          <w:p w14:paraId="7C52B81E" w14:textId="77777777" w:rsidR="0067381F" w:rsidRPr="0067381F" w:rsidRDefault="0067381F" w:rsidP="0067381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Tablas de multiplicar: 2, 3, 4,5 y 10</w:t>
            </w:r>
          </w:p>
          <w:p w14:paraId="0C6E5741" w14:textId="77777777" w:rsidR="0067381F" w:rsidRPr="0067381F" w:rsidRDefault="0067381F" w:rsidP="0067381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sumas sin reserva verticales</w:t>
            </w:r>
          </w:p>
          <w:p w14:paraId="001611F0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AD5F0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3FAE4968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67381F" w:rsidRPr="0067381F" w14:paraId="55DA16EE" w14:textId="77777777" w:rsidTr="0067381F">
        <w:trPr>
          <w:trHeight w:val="90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E35B8" w14:textId="77777777" w:rsidR="0067381F" w:rsidRPr="0067381F" w:rsidRDefault="0067381F" w:rsidP="0067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267FB51A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Lenguaje: </w:t>
            </w:r>
          </w:p>
          <w:p w14:paraId="0C537772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evaluación de lectura complementaria</w:t>
            </w:r>
          </w:p>
          <w:p w14:paraId="791A1173" w14:textId="013762F5" w:rsid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“Se me olvido”</w:t>
            </w:r>
          </w:p>
          <w:p w14:paraId="44DBEED3" w14:textId="77777777" w:rsidR="00BB7ED5" w:rsidRPr="0067381F" w:rsidRDefault="00BB7ED5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81C5C17" w14:textId="77777777" w:rsidR="0067381F" w:rsidRPr="0067381F" w:rsidRDefault="0067381F" w:rsidP="006738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5CD2C" w14:textId="77777777" w:rsidR="0067381F" w:rsidRPr="0067381F" w:rsidRDefault="0067381F" w:rsidP="006738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D03B3" w14:textId="77777777" w:rsidR="0067381F" w:rsidRPr="0067381F" w:rsidRDefault="0067381F" w:rsidP="006738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3C776" w14:textId="77777777" w:rsidR="0067381F" w:rsidRPr="0067381F" w:rsidRDefault="0067381F" w:rsidP="006738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67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7E71D" w14:textId="77777777" w:rsidR="0067381F" w:rsidRPr="0067381F" w:rsidRDefault="0067381F" w:rsidP="0067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5E63CFC4" w14:textId="77777777" w:rsidR="00BB7ED5" w:rsidRDefault="00BB7ED5" w:rsidP="0067381F">
      <w:pPr>
        <w:rPr>
          <w:rFonts w:ascii="Calibri" w:eastAsia="Times New Roman" w:hAnsi="Calibri" w:cs="Calibri"/>
          <w:b/>
          <w:bCs/>
          <w:color w:val="000000"/>
          <w:lang w:eastAsia="es-CL"/>
        </w:rPr>
      </w:pPr>
    </w:p>
    <w:p w14:paraId="4FB2D4DE" w14:textId="63160251" w:rsidR="007D237C" w:rsidRPr="0067381F" w:rsidRDefault="0067381F" w:rsidP="0067381F">
      <w:r w:rsidRPr="0067381F">
        <w:rPr>
          <w:rFonts w:ascii="Calibri" w:eastAsia="Times New Roman" w:hAnsi="Calibri" w:cs="Calibri"/>
          <w:b/>
          <w:bCs/>
          <w:color w:val="000000"/>
          <w:lang w:eastAsia="es-CL"/>
        </w:rPr>
        <w:t>*PONER EL CRONOGRAMA EN UN LUGAR VISIBLE EN SU HOGAR.</w:t>
      </w:r>
      <w:r w:rsidRPr="0067381F">
        <w:rPr>
          <w:rFonts w:ascii="Calibri" w:eastAsia="Times New Roman" w:hAnsi="Calibri" w:cs="Calibri"/>
          <w:color w:val="000000"/>
          <w:lang w:eastAsia="es-CL"/>
        </w:rPr>
        <w:t>        “</w:t>
      </w:r>
      <w:r w:rsidRPr="0067381F">
        <w:rPr>
          <w:rFonts w:ascii="Calibri" w:eastAsia="Times New Roman" w:hAnsi="Calibri" w:cs="Calibri"/>
          <w:b/>
          <w:bCs/>
          <w:color w:val="000000"/>
          <w:lang w:eastAsia="es-CL"/>
        </w:rPr>
        <w:t xml:space="preserve">RECUERDE QUE LOS PRIMEROS AGENTES EN LA EDUCACIÓN, </w:t>
      </w:r>
      <w:r w:rsidRPr="0067381F"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  <w:t>SON UDS LA FAMILIA”</w:t>
      </w:r>
    </w:p>
    <w:sectPr w:rsidR="007D237C" w:rsidRPr="0067381F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96CF9" w14:textId="77777777" w:rsidR="00B715CB" w:rsidRDefault="00B715CB" w:rsidP="005879C1">
      <w:pPr>
        <w:spacing w:after="0" w:line="240" w:lineRule="auto"/>
      </w:pPr>
      <w:r>
        <w:separator/>
      </w:r>
    </w:p>
  </w:endnote>
  <w:endnote w:type="continuationSeparator" w:id="0">
    <w:p w14:paraId="348A0EB9" w14:textId="77777777" w:rsidR="00B715CB" w:rsidRDefault="00B715CB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A629A" w14:textId="77777777" w:rsidR="00B715CB" w:rsidRDefault="00B715CB" w:rsidP="005879C1">
      <w:pPr>
        <w:spacing w:after="0" w:line="240" w:lineRule="auto"/>
      </w:pPr>
      <w:r>
        <w:separator/>
      </w:r>
    </w:p>
  </w:footnote>
  <w:footnote w:type="continuationSeparator" w:id="0">
    <w:p w14:paraId="749C8FEB" w14:textId="77777777" w:rsidR="00B715CB" w:rsidRDefault="00B715CB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>Colegio Jardin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5195"/>
    <w:multiLevelType w:val="multilevel"/>
    <w:tmpl w:val="049E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8293B"/>
    <w:multiLevelType w:val="multilevel"/>
    <w:tmpl w:val="FA8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06789"/>
    <w:multiLevelType w:val="multilevel"/>
    <w:tmpl w:val="5C0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71E89"/>
    <w:rsid w:val="00093D3A"/>
    <w:rsid w:val="000F6DB1"/>
    <w:rsid w:val="001113B9"/>
    <w:rsid w:val="00151C82"/>
    <w:rsid w:val="00166433"/>
    <w:rsid w:val="00176012"/>
    <w:rsid w:val="001C7492"/>
    <w:rsid w:val="001D4C13"/>
    <w:rsid w:val="001E1CCB"/>
    <w:rsid w:val="00224A10"/>
    <w:rsid w:val="00254EAD"/>
    <w:rsid w:val="002641CB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32D5D"/>
    <w:rsid w:val="00551E57"/>
    <w:rsid w:val="00561F24"/>
    <w:rsid w:val="00583882"/>
    <w:rsid w:val="005879C1"/>
    <w:rsid w:val="006460ED"/>
    <w:rsid w:val="00651E77"/>
    <w:rsid w:val="0067381F"/>
    <w:rsid w:val="006961F7"/>
    <w:rsid w:val="006B0D43"/>
    <w:rsid w:val="00701D5C"/>
    <w:rsid w:val="0072549E"/>
    <w:rsid w:val="00755B02"/>
    <w:rsid w:val="00761AD4"/>
    <w:rsid w:val="007654A0"/>
    <w:rsid w:val="007B3BC6"/>
    <w:rsid w:val="007D237C"/>
    <w:rsid w:val="00826185"/>
    <w:rsid w:val="00873FA3"/>
    <w:rsid w:val="008C5682"/>
    <w:rsid w:val="0090013B"/>
    <w:rsid w:val="0090407F"/>
    <w:rsid w:val="00920775"/>
    <w:rsid w:val="00926F26"/>
    <w:rsid w:val="00951697"/>
    <w:rsid w:val="0097372C"/>
    <w:rsid w:val="009C4FE9"/>
    <w:rsid w:val="009C5973"/>
    <w:rsid w:val="009D4CD0"/>
    <w:rsid w:val="009F0128"/>
    <w:rsid w:val="00A17D9F"/>
    <w:rsid w:val="00A22C11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15CB"/>
    <w:rsid w:val="00B73F92"/>
    <w:rsid w:val="00BB7ED5"/>
    <w:rsid w:val="00BC5439"/>
    <w:rsid w:val="00BC679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A7086"/>
    <w:rsid w:val="00DD1D03"/>
    <w:rsid w:val="00DE216F"/>
    <w:rsid w:val="00DF0329"/>
    <w:rsid w:val="00DF7852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5B37-00A2-4CB9-9C25-F7C9726A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5</cp:revision>
  <cp:lastPrinted>2024-07-30T18:08:00Z</cp:lastPrinted>
  <dcterms:created xsi:type="dcterms:W3CDTF">2024-08-23T17:36:00Z</dcterms:created>
  <dcterms:modified xsi:type="dcterms:W3CDTF">2024-08-29T12:24:00Z</dcterms:modified>
</cp:coreProperties>
</file>